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4FCEB" w14:textId="77777777" w:rsidR="00511A60" w:rsidRPr="00354F74" w:rsidRDefault="00354F74" w:rsidP="00354F74">
      <w:pPr>
        <w:adjustRightInd w:val="0"/>
        <w:snapToGrid w:val="0"/>
        <w:spacing w:line="276" w:lineRule="auto"/>
        <w:jc w:val="left"/>
        <w:rPr>
          <w:b/>
          <w:sz w:val="26"/>
          <w:szCs w:val="26"/>
        </w:rPr>
      </w:pPr>
      <w:r w:rsidRPr="00354F74">
        <w:rPr>
          <w:rFonts w:hint="eastAsia"/>
          <w:b/>
          <w:sz w:val="26"/>
          <w:szCs w:val="26"/>
        </w:rPr>
        <w:t>（８）</w:t>
      </w:r>
      <w:r w:rsidR="00511A60" w:rsidRPr="00354F74">
        <w:rPr>
          <w:rFonts w:hint="eastAsia"/>
          <w:b/>
          <w:sz w:val="26"/>
          <w:szCs w:val="26"/>
        </w:rPr>
        <w:t>バスケットボール</w:t>
      </w:r>
    </w:p>
    <w:p w14:paraId="1F07B6EA" w14:textId="20840179" w:rsidR="00D02B97" w:rsidRPr="00E83594" w:rsidRDefault="00511A60" w:rsidP="00D02B97">
      <w:pPr>
        <w:spacing w:line="260" w:lineRule="exact"/>
        <w:rPr>
          <w:rFonts w:ascii="ＭＳ 明朝" w:hAnsi="ＭＳ 明朝"/>
          <w:color w:val="000000" w:themeColor="text1"/>
        </w:rPr>
      </w:pPr>
      <w:r w:rsidRPr="00511A60">
        <w:rPr>
          <w:rFonts w:hint="eastAsia"/>
        </w:rPr>
        <w:t>１</w:t>
      </w:r>
      <w:r w:rsidR="00675553">
        <w:rPr>
          <w:rFonts w:hint="eastAsia"/>
        </w:rPr>
        <w:t xml:space="preserve">　</w:t>
      </w:r>
      <w:r w:rsidRPr="00511A60">
        <w:rPr>
          <w:rFonts w:hint="eastAsia"/>
        </w:rPr>
        <w:t>日</w:t>
      </w:r>
      <w:r w:rsidR="00675553">
        <w:rPr>
          <w:rFonts w:hint="eastAsia"/>
        </w:rPr>
        <w:t xml:space="preserve">　　</w:t>
      </w:r>
      <w:r w:rsidRPr="00511A60">
        <w:rPr>
          <w:rFonts w:hint="eastAsia"/>
        </w:rPr>
        <w:t xml:space="preserve">時　　</w:t>
      </w:r>
      <w:r w:rsidR="00D02B97" w:rsidRPr="00587DE7">
        <w:rPr>
          <w:rFonts w:ascii="ＭＳ 明朝" w:hAnsi="ＭＳ 明朝" w:hint="eastAsia"/>
        </w:rPr>
        <w:t>令和</w:t>
      </w:r>
      <w:r w:rsidR="00D02B97">
        <w:rPr>
          <w:rFonts w:ascii="ＭＳ 明朝" w:hAnsi="ＭＳ 明朝" w:hint="eastAsia"/>
        </w:rPr>
        <w:t>８</w:t>
      </w:r>
      <w:r w:rsidR="00D02B97" w:rsidRPr="00587DE7">
        <w:rPr>
          <w:rFonts w:ascii="ＭＳ 明朝" w:hAnsi="ＭＳ 明朝" w:hint="eastAsia"/>
        </w:rPr>
        <w:t>年７月２</w:t>
      </w:r>
      <w:r w:rsidR="00D02B97">
        <w:rPr>
          <w:rFonts w:ascii="ＭＳ 明朝" w:hAnsi="ＭＳ 明朝" w:hint="eastAsia"/>
        </w:rPr>
        <w:t>５</w:t>
      </w:r>
      <w:r w:rsidR="00D02B97" w:rsidRPr="00587DE7">
        <w:rPr>
          <w:rFonts w:ascii="ＭＳ 明朝" w:hAnsi="ＭＳ 明朝" w:hint="eastAsia"/>
        </w:rPr>
        <w:t>日（</w:t>
      </w:r>
      <w:r w:rsidR="00D02B97">
        <w:rPr>
          <w:rFonts w:ascii="ＭＳ 明朝" w:hAnsi="ＭＳ 明朝" w:hint="eastAsia"/>
        </w:rPr>
        <w:t>土</w:t>
      </w:r>
      <w:r w:rsidR="00D02B97" w:rsidRPr="00587DE7">
        <w:rPr>
          <w:rFonts w:ascii="ＭＳ 明朝" w:hAnsi="ＭＳ 明朝" w:hint="eastAsia"/>
        </w:rPr>
        <w:t xml:space="preserve">）　　</w:t>
      </w:r>
      <w:r w:rsidR="00D02B97" w:rsidRPr="00587DE7">
        <w:rPr>
          <w:rFonts w:ascii="ＭＳ 明朝" w:hAnsi="ＭＳ 明朝" w:hint="eastAsia"/>
          <w:color w:val="000000"/>
        </w:rPr>
        <w:t xml:space="preserve">　開　  場</w:t>
      </w:r>
      <w:r w:rsidR="00D02B97">
        <w:rPr>
          <w:rFonts w:ascii="ＭＳ 明朝" w:hAnsi="ＭＳ 明朝" w:hint="eastAsia"/>
          <w:color w:val="000000"/>
        </w:rPr>
        <w:t xml:space="preserve">　　</w:t>
      </w:r>
      <w:r w:rsidR="00D02B97" w:rsidRPr="00E83594">
        <w:rPr>
          <w:rFonts w:ascii="ＭＳ 明朝" w:hAnsi="ＭＳ 明朝" w:hint="eastAsia"/>
          <w:color w:val="000000" w:themeColor="text1"/>
        </w:rPr>
        <w:t>８：</w:t>
      </w:r>
      <w:r w:rsidR="00637413" w:rsidRPr="00E83594">
        <w:rPr>
          <w:rFonts w:ascii="ＭＳ 明朝" w:hAnsi="ＭＳ 明朝" w:hint="eastAsia"/>
          <w:color w:val="000000" w:themeColor="text1"/>
        </w:rPr>
        <w:t>４５</w:t>
      </w:r>
      <w:r w:rsidR="00D02B97" w:rsidRPr="00E83594">
        <w:rPr>
          <w:rFonts w:ascii="ＭＳ 明朝" w:hAnsi="ＭＳ 明朝" w:hint="eastAsia"/>
          <w:color w:val="000000" w:themeColor="text1"/>
        </w:rPr>
        <w:t>～　競技開始　　　９：</w:t>
      </w:r>
      <w:r w:rsidR="00C73C02" w:rsidRPr="00E83594">
        <w:rPr>
          <w:rFonts w:ascii="ＭＳ 明朝" w:hAnsi="ＭＳ 明朝" w:hint="eastAsia"/>
          <w:color w:val="000000" w:themeColor="text1"/>
        </w:rPr>
        <w:t>３</w:t>
      </w:r>
      <w:r w:rsidR="00D02B97" w:rsidRPr="00E83594">
        <w:rPr>
          <w:rFonts w:ascii="ＭＳ 明朝" w:hAnsi="ＭＳ 明朝" w:hint="eastAsia"/>
          <w:color w:val="000000" w:themeColor="text1"/>
        </w:rPr>
        <w:t>０～</w:t>
      </w:r>
    </w:p>
    <w:p w14:paraId="0600ECFA" w14:textId="2AAD8ED4" w:rsidR="00D02B97" w:rsidRPr="00E83594" w:rsidRDefault="00D02B97" w:rsidP="00D02B97">
      <w:pPr>
        <w:spacing w:line="260" w:lineRule="exact"/>
        <w:rPr>
          <w:rFonts w:ascii="ＭＳ 明朝" w:hAnsi="ＭＳ 明朝"/>
          <w:color w:val="000000" w:themeColor="text1"/>
        </w:rPr>
      </w:pPr>
      <w:r w:rsidRPr="00E83594">
        <w:rPr>
          <w:rFonts w:ascii="ＭＳ 明朝" w:hAnsi="ＭＳ 明朝" w:hint="eastAsia"/>
          <w:color w:val="000000" w:themeColor="text1"/>
        </w:rPr>
        <w:t xml:space="preserve">　　　　　　　　令和８年７月２</w:t>
      </w:r>
      <w:r w:rsidR="00ED0017" w:rsidRPr="00E83594">
        <w:rPr>
          <w:rFonts w:ascii="ＭＳ 明朝" w:hAnsi="ＭＳ 明朝" w:hint="eastAsia"/>
          <w:color w:val="000000" w:themeColor="text1"/>
        </w:rPr>
        <w:t>６</w:t>
      </w:r>
      <w:r w:rsidRPr="00E83594">
        <w:rPr>
          <w:rFonts w:ascii="ＭＳ 明朝" w:hAnsi="ＭＳ 明朝" w:hint="eastAsia"/>
          <w:color w:val="000000" w:themeColor="text1"/>
        </w:rPr>
        <w:t>日（</w:t>
      </w:r>
      <w:r w:rsidR="00ED0017" w:rsidRPr="00E83594">
        <w:rPr>
          <w:rFonts w:ascii="ＭＳ 明朝" w:hAnsi="ＭＳ 明朝" w:hint="eastAsia"/>
          <w:color w:val="000000" w:themeColor="text1"/>
        </w:rPr>
        <w:t>日</w:t>
      </w:r>
      <w:r w:rsidRPr="00E83594">
        <w:rPr>
          <w:rFonts w:ascii="ＭＳ 明朝" w:hAnsi="ＭＳ 明朝" w:hint="eastAsia"/>
          <w:color w:val="000000" w:themeColor="text1"/>
        </w:rPr>
        <w:t xml:space="preserve">）　　　開　  場　　</w:t>
      </w:r>
      <w:r w:rsidR="00E963F1" w:rsidRPr="00E83594">
        <w:rPr>
          <w:rFonts w:ascii="ＭＳ 明朝" w:hAnsi="ＭＳ 明朝" w:hint="eastAsia"/>
          <w:color w:val="000000" w:themeColor="text1"/>
        </w:rPr>
        <w:t>９</w:t>
      </w:r>
      <w:r w:rsidRPr="00E83594">
        <w:rPr>
          <w:rFonts w:ascii="ＭＳ 明朝" w:hAnsi="ＭＳ 明朝" w:hint="eastAsia"/>
          <w:color w:val="000000" w:themeColor="text1"/>
        </w:rPr>
        <w:t>：</w:t>
      </w:r>
      <w:r w:rsidR="00E963F1" w:rsidRPr="00E83594">
        <w:rPr>
          <w:rFonts w:ascii="ＭＳ 明朝" w:hAnsi="ＭＳ 明朝" w:hint="eastAsia"/>
          <w:color w:val="000000" w:themeColor="text1"/>
        </w:rPr>
        <w:t>００</w:t>
      </w:r>
      <w:r w:rsidRPr="00E83594">
        <w:rPr>
          <w:rFonts w:ascii="ＭＳ 明朝" w:hAnsi="ＭＳ 明朝" w:hint="eastAsia"/>
          <w:color w:val="000000" w:themeColor="text1"/>
        </w:rPr>
        <w:t>～　競技開始　　１０：００～</w:t>
      </w:r>
    </w:p>
    <w:p w14:paraId="6C8FEE9C" w14:textId="41EEFB28" w:rsidR="00D02B97" w:rsidRPr="00E83594" w:rsidRDefault="00D02B97" w:rsidP="00D02B97">
      <w:pPr>
        <w:spacing w:line="260" w:lineRule="exact"/>
        <w:rPr>
          <w:rFonts w:ascii="ＭＳ 明朝" w:hAnsi="ＭＳ 明朝"/>
          <w:color w:val="000000" w:themeColor="text1"/>
        </w:rPr>
      </w:pPr>
      <w:r w:rsidRPr="00E83594">
        <w:rPr>
          <w:rFonts w:ascii="ＭＳ 明朝" w:hAnsi="ＭＳ 明朝" w:hint="eastAsia"/>
          <w:color w:val="000000" w:themeColor="text1"/>
        </w:rPr>
        <w:t xml:space="preserve">　　　　　　　　予備日　７月２</w:t>
      </w:r>
      <w:r w:rsidR="00ED0017" w:rsidRPr="00E83594">
        <w:rPr>
          <w:rFonts w:ascii="ＭＳ 明朝" w:hAnsi="ＭＳ 明朝" w:hint="eastAsia"/>
          <w:color w:val="000000" w:themeColor="text1"/>
        </w:rPr>
        <w:t>７</w:t>
      </w:r>
      <w:r w:rsidRPr="00E83594">
        <w:rPr>
          <w:rFonts w:ascii="ＭＳ 明朝" w:hAnsi="ＭＳ 明朝" w:hint="eastAsia"/>
          <w:color w:val="000000" w:themeColor="text1"/>
        </w:rPr>
        <w:t>日（</w:t>
      </w:r>
      <w:r w:rsidR="00ED0017" w:rsidRPr="00E83594">
        <w:rPr>
          <w:rFonts w:ascii="ＭＳ 明朝" w:hAnsi="ＭＳ 明朝" w:hint="eastAsia"/>
          <w:color w:val="000000" w:themeColor="text1"/>
        </w:rPr>
        <w:t>月</w:t>
      </w:r>
      <w:r w:rsidRPr="00E83594">
        <w:rPr>
          <w:rFonts w:ascii="ＭＳ 明朝" w:hAnsi="ＭＳ 明朝" w:hint="eastAsia"/>
          <w:color w:val="000000" w:themeColor="text1"/>
        </w:rPr>
        <w:t>）</w:t>
      </w:r>
    </w:p>
    <w:p w14:paraId="1BD097B6" w14:textId="77777777" w:rsidR="00CA62D7" w:rsidRDefault="00CA62D7" w:rsidP="00511A60">
      <w:pPr>
        <w:adjustRightInd w:val="0"/>
        <w:snapToGrid w:val="0"/>
        <w:jc w:val="left"/>
        <w:rPr>
          <w:rFonts w:ascii="ＭＳ 明朝" w:eastAsia="ＭＳ 明朝" w:hAnsi="ＭＳ 明朝"/>
        </w:rPr>
      </w:pPr>
    </w:p>
    <w:p w14:paraId="240361A4" w14:textId="77777777" w:rsidR="00D02B97" w:rsidRPr="00354F74" w:rsidRDefault="00675553" w:rsidP="00D02B97">
      <w:pPr>
        <w:adjustRightInd w:val="0"/>
        <w:snapToGrid w:val="0"/>
        <w:jc w:val="left"/>
        <w:rPr>
          <w:rFonts w:ascii="ＭＳ 明朝" w:hAnsi="ＭＳ 明朝"/>
        </w:rPr>
      </w:pPr>
      <w:r>
        <w:rPr>
          <w:rFonts w:ascii="ＭＳ 明朝" w:eastAsia="ＭＳ 明朝" w:hAnsi="ＭＳ 明朝" w:hint="eastAsia"/>
        </w:rPr>
        <w:t xml:space="preserve">２　会　　場　　</w:t>
      </w:r>
      <w:bookmarkStart w:id="0" w:name="_Hlk134691247"/>
      <w:bookmarkStart w:id="1" w:name="_Hlk134683189"/>
      <w:r w:rsidR="00D02B97">
        <w:rPr>
          <w:rFonts w:ascii="ＭＳ 明朝" w:hAnsi="ＭＳ 明朝" w:hint="eastAsia"/>
        </w:rPr>
        <w:t>ＳＨＯＷＡグループ総合体育館(加古川市立総合体育館)</w:t>
      </w:r>
      <w:r w:rsidR="00D02B97" w:rsidRPr="00354F74">
        <w:rPr>
          <w:rFonts w:ascii="ＭＳ 明朝" w:hAnsi="ＭＳ 明朝" w:hint="eastAsia"/>
        </w:rPr>
        <w:t xml:space="preserve">　</w:t>
      </w:r>
    </w:p>
    <w:p w14:paraId="30C58EC6" w14:textId="77777777" w:rsidR="00D02B97" w:rsidRDefault="00D02B97" w:rsidP="00D02B97">
      <w:pPr>
        <w:adjustRightInd w:val="0"/>
        <w:snapToGrid w:val="0"/>
        <w:ind w:firstLineChars="900" w:firstLine="1701"/>
        <w:jc w:val="left"/>
        <w:rPr>
          <w:rFonts w:ascii="ＭＳ 明朝" w:hAnsi="ＭＳ 明朝"/>
        </w:rPr>
      </w:pPr>
      <w:r w:rsidRPr="00587DE7">
        <w:rPr>
          <w:rFonts w:ascii="ＭＳ 明朝" w:hAnsi="ＭＳ 明朝" w:hint="eastAsia"/>
          <w:szCs w:val="21"/>
        </w:rPr>
        <w:t>〒</w:t>
      </w:r>
      <w:r>
        <w:rPr>
          <w:rFonts w:ascii="ＭＳ 明朝" w:hAnsi="ＭＳ 明朝" w:hint="eastAsia"/>
          <w:szCs w:val="21"/>
        </w:rPr>
        <w:t>６７５</w:t>
      </w:r>
      <w:r w:rsidRPr="00587DE7">
        <w:rPr>
          <w:rFonts w:ascii="ＭＳ 明朝" w:hAnsi="ＭＳ 明朝" w:hint="eastAsia"/>
          <w:szCs w:val="21"/>
        </w:rPr>
        <w:t>―</w:t>
      </w:r>
      <w:r>
        <w:rPr>
          <w:rFonts w:ascii="ＭＳ 明朝" w:hAnsi="ＭＳ 明朝" w:hint="eastAsia"/>
          <w:szCs w:val="21"/>
        </w:rPr>
        <w:t>００４７　加古川市西神吉町鼎１０１０番地</w:t>
      </w:r>
      <w:r w:rsidRPr="00354F74">
        <w:rPr>
          <w:rFonts w:ascii="ＭＳ 明朝" w:hAnsi="ＭＳ 明朝" w:hint="eastAsia"/>
        </w:rPr>
        <w:t xml:space="preserve">　</w:t>
      </w:r>
    </w:p>
    <w:p w14:paraId="26030345" w14:textId="77777777" w:rsidR="00D02B97" w:rsidRPr="00587DE7" w:rsidRDefault="00D02B97" w:rsidP="00D02B97">
      <w:pPr>
        <w:adjustRightInd w:val="0"/>
        <w:snapToGrid w:val="0"/>
        <w:ind w:firstLineChars="1900" w:firstLine="3591"/>
        <w:jc w:val="left"/>
        <w:rPr>
          <w:rFonts w:ascii="ＭＳ 明朝" w:hAnsi="ＭＳ 明朝"/>
        </w:rPr>
      </w:pPr>
      <w:r w:rsidRPr="00587DE7">
        <w:rPr>
          <w:rFonts w:ascii="ＭＳ 明朝" w:hAnsi="ＭＳ 明朝" w:cs="Segoe UI Symbol" w:hint="eastAsia"/>
          <w:szCs w:val="21"/>
        </w:rPr>
        <w:t>TEL</w:t>
      </w:r>
      <w:r w:rsidRPr="00354F74">
        <w:rPr>
          <w:rFonts w:ascii="ＭＳ 明朝" w:hAnsi="ＭＳ 明朝" w:cs="Segoe UI Symbol"/>
        </w:rPr>
        <w:t xml:space="preserve"> </w:t>
      </w:r>
      <w:bookmarkStart w:id="2" w:name="_Hlk134691757"/>
      <w:r>
        <w:rPr>
          <w:rFonts w:ascii="ＭＳ 明朝" w:hAnsi="ＭＳ 明朝" w:hint="eastAsia"/>
        </w:rPr>
        <w:t>０７９－</w:t>
      </w:r>
      <w:bookmarkEnd w:id="0"/>
      <w:bookmarkEnd w:id="2"/>
      <w:r>
        <w:rPr>
          <w:rFonts w:ascii="ＭＳ 明朝" w:hAnsi="ＭＳ 明朝" w:hint="eastAsia"/>
        </w:rPr>
        <w:t>４３２－３０００</w:t>
      </w:r>
    </w:p>
    <w:bookmarkEnd w:id="1"/>
    <w:p w14:paraId="64D76497" w14:textId="77777777" w:rsidR="00B00896" w:rsidRDefault="00B00896" w:rsidP="001B029C">
      <w:pPr>
        <w:rPr>
          <w:rFonts w:ascii="ＭＳ 明朝" w:eastAsia="ＭＳ 明朝" w:hAnsi="ＭＳ 明朝"/>
        </w:rPr>
      </w:pPr>
    </w:p>
    <w:p w14:paraId="54F3608D" w14:textId="7C3D5DB5" w:rsidR="001B029C" w:rsidRPr="001D17A1" w:rsidRDefault="00675553" w:rsidP="001B029C">
      <w:pPr>
        <w:rPr>
          <w:rFonts w:ascii="ＭＳ 明朝" w:hAnsi="ＭＳ 明朝"/>
        </w:rPr>
      </w:pPr>
      <w:r>
        <w:rPr>
          <w:rFonts w:ascii="ＭＳ 明朝" w:eastAsia="ＭＳ 明朝" w:hAnsi="ＭＳ 明朝" w:hint="eastAsia"/>
        </w:rPr>
        <w:t xml:space="preserve">３　</w:t>
      </w:r>
      <w:r w:rsidR="00511A60" w:rsidRPr="00354F74">
        <w:rPr>
          <w:rFonts w:ascii="ＭＳ 明朝" w:eastAsia="ＭＳ 明朝" w:hAnsi="ＭＳ 明朝" w:hint="eastAsia"/>
        </w:rPr>
        <w:t xml:space="preserve">競技規定　</w:t>
      </w:r>
      <w:r>
        <w:rPr>
          <w:rFonts w:ascii="ＭＳ 明朝" w:eastAsia="ＭＳ 明朝" w:hAnsi="ＭＳ 明朝" w:hint="eastAsia"/>
        </w:rPr>
        <w:t xml:space="preserve"> </w:t>
      </w:r>
      <w:r>
        <w:rPr>
          <w:rFonts w:ascii="ＭＳ 明朝" w:eastAsia="ＭＳ 明朝" w:hAnsi="ＭＳ 明朝"/>
        </w:rPr>
        <w:t xml:space="preserve"> </w:t>
      </w:r>
      <w:r w:rsidR="001B029C" w:rsidRPr="001D17A1">
        <w:rPr>
          <w:rFonts w:ascii="ＭＳ 明朝" w:hAnsi="ＭＳ 明朝" w:hint="eastAsia"/>
        </w:rPr>
        <w:t>①</w:t>
      </w:r>
      <w:r w:rsidR="001B029C">
        <w:rPr>
          <w:rFonts w:ascii="ＭＳ 明朝" w:hAnsi="ＭＳ 明朝" w:hint="eastAsia"/>
        </w:rPr>
        <w:t>20</w:t>
      </w:r>
      <w:r w:rsidR="00D51492">
        <w:rPr>
          <w:rFonts w:ascii="ＭＳ 明朝" w:hAnsi="ＭＳ 明朝" w:hint="eastAsia"/>
        </w:rPr>
        <w:t>2</w:t>
      </w:r>
      <w:r w:rsidR="00D02B97">
        <w:rPr>
          <w:rFonts w:ascii="ＭＳ 明朝" w:hAnsi="ＭＳ 明朝" w:hint="eastAsia"/>
        </w:rPr>
        <w:t>6</w:t>
      </w:r>
      <w:r w:rsidR="001B029C">
        <w:rPr>
          <w:rFonts w:ascii="ＭＳ 明朝" w:hAnsi="ＭＳ 明朝" w:hint="eastAsia"/>
        </w:rPr>
        <w:t>年度</w:t>
      </w:r>
      <w:r w:rsidR="001B029C" w:rsidRPr="001D17A1">
        <w:rPr>
          <w:rFonts w:ascii="ＭＳ 明朝" w:hAnsi="ＭＳ 明朝" w:hint="eastAsia"/>
          <w:color w:val="000000"/>
        </w:rPr>
        <w:t>（</w:t>
      </w:r>
      <w:r w:rsidR="001B029C">
        <w:rPr>
          <w:rFonts w:ascii="ＭＳ 明朝" w:hAnsi="ＭＳ 明朝" w:hint="eastAsia"/>
          <w:color w:val="000000"/>
        </w:rPr>
        <w:t>公</w:t>
      </w:r>
      <w:r w:rsidR="001B029C" w:rsidRPr="001D17A1">
        <w:rPr>
          <w:rFonts w:ascii="ＭＳ 明朝" w:hAnsi="ＭＳ 明朝" w:hint="eastAsia"/>
          <w:color w:val="000000"/>
        </w:rPr>
        <w:t>財）</w:t>
      </w:r>
      <w:r w:rsidR="001B029C" w:rsidRPr="001D17A1">
        <w:rPr>
          <w:rFonts w:ascii="ＭＳ 明朝" w:hAnsi="ＭＳ 明朝" w:hint="eastAsia"/>
        </w:rPr>
        <w:t>日本バスケットボール協会競技規則による。</w:t>
      </w:r>
    </w:p>
    <w:p w14:paraId="17CBD479" w14:textId="77777777" w:rsidR="001B029C" w:rsidRPr="001D17A1" w:rsidRDefault="001B029C" w:rsidP="001B029C">
      <w:pPr>
        <w:rPr>
          <w:rFonts w:ascii="ＭＳ 明朝" w:hAnsi="ＭＳ 明朝"/>
        </w:rPr>
      </w:pPr>
      <w:r w:rsidRPr="001D17A1">
        <w:rPr>
          <w:rFonts w:ascii="ＭＳ 明朝" w:hAnsi="ＭＳ 明朝" w:hint="eastAsia"/>
        </w:rPr>
        <w:t xml:space="preserve">　　　　　　　　　「マンツーマンディフェンスの基準規則」に則る。</w:t>
      </w:r>
    </w:p>
    <w:p w14:paraId="01A2D1DF" w14:textId="77777777" w:rsidR="001B029C" w:rsidRPr="001D17A1" w:rsidRDefault="001B029C" w:rsidP="001B029C">
      <w:pPr>
        <w:ind w:firstLineChars="800" w:firstLine="1512"/>
        <w:rPr>
          <w:rFonts w:ascii="ＭＳ 明朝" w:hAnsi="ＭＳ 明朝"/>
        </w:rPr>
      </w:pPr>
      <w:r w:rsidRPr="001D17A1">
        <w:rPr>
          <w:rFonts w:ascii="ＭＳ 明朝" w:hAnsi="ＭＳ 明朝" w:hint="eastAsia"/>
        </w:rPr>
        <w:t>②使用球は、男子</w:t>
      </w:r>
      <w:r>
        <w:rPr>
          <w:rFonts w:ascii="ＭＳ 明朝" w:hAnsi="ＭＳ 明朝" w:hint="eastAsia"/>
        </w:rPr>
        <w:t>7</w:t>
      </w:r>
      <w:r w:rsidRPr="001D17A1">
        <w:rPr>
          <w:rFonts w:ascii="ＭＳ 明朝" w:hAnsi="ＭＳ 明朝" w:hint="eastAsia"/>
        </w:rPr>
        <w:t>号・女子</w:t>
      </w:r>
      <w:r>
        <w:rPr>
          <w:rFonts w:ascii="ＭＳ 明朝" w:hAnsi="ＭＳ 明朝" w:hint="eastAsia"/>
        </w:rPr>
        <w:t>6</w:t>
      </w:r>
      <w:r w:rsidRPr="001D17A1">
        <w:rPr>
          <w:rFonts w:ascii="ＭＳ 明朝" w:hAnsi="ＭＳ 明朝" w:hint="eastAsia"/>
        </w:rPr>
        <w:t>号革張り公認球を使用する。</w:t>
      </w:r>
      <w:r>
        <w:rPr>
          <w:rFonts w:ascii="ＭＳ 明朝" w:hAnsi="ＭＳ 明朝" w:hint="eastAsia"/>
        </w:rPr>
        <w:t xml:space="preserve">　</w:t>
      </w:r>
    </w:p>
    <w:p w14:paraId="5E59F60E" w14:textId="77777777" w:rsidR="001B029C" w:rsidRDefault="001B029C" w:rsidP="001B029C">
      <w:pPr>
        <w:rPr>
          <w:rFonts w:ascii="ＭＳ 明朝" w:hAnsi="ＭＳ 明朝"/>
        </w:rPr>
      </w:pPr>
      <w:r w:rsidRPr="001D17A1">
        <w:rPr>
          <w:rFonts w:ascii="ＭＳ 明朝" w:hAnsi="ＭＳ 明朝" w:hint="eastAsia"/>
        </w:rPr>
        <w:t xml:space="preserve">　　　　　　　　③ユニフォームは、</w:t>
      </w:r>
      <w:r>
        <w:rPr>
          <w:rFonts w:ascii="ＭＳ 明朝" w:hAnsi="ＭＳ 明朝" w:hint="eastAsia"/>
        </w:rPr>
        <w:t>競技規則で認められている番号を使用すること</w:t>
      </w:r>
      <w:r w:rsidRPr="001D17A1">
        <w:rPr>
          <w:rFonts w:ascii="ＭＳ 明朝" w:hAnsi="ＭＳ 明朝" w:hint="eastAsia"/>
        </w:rPr>
        <w:t>とし、濃淡用意する。</w:t>
      </w:r>
    </w:p>
    <w:p w14:paraId="3C417112" w14:textId="77777777" w:rsidR="001B029C" w:rsidRDefault="001B029C" w:rsidP="001B029C">
      <w:pPr>
        <w:ind w:leftChars="800" w:left="1701" w:hangingChars="100" w:hanging="189"/>
        <w:rPr>
          <w:rFonts w:ascii="ＭＳ 明朝" w:hAnsi="ＭＳ 明朝"/>
        </w:rPr>
      </w:pPr>
      <w:r w:rsidRPr="001D17A1">
        <w:rPr>
          <w:rFonts w:ascii="ＭＳ 明朝" w:hAnsi="ＭＳ 明朝" w:hint="eastAsia"/>
        </w:rPr>
        <w:t>④１チームの編成は、学</w:t>
      </w:r>
      <w:r>
        <w:rPr>
          <w:rFonts w:ascii="ＭＳ 明朝" w:hAnsi="ＭＳ 明朝" w:hint="eastAsia"/>
        </w:rPr>
        <w:t>校長・引率責任者１名・コーチ１名・アシスタントコーチ１名</w:t>
      </w:r>
      <w:r w:rsidRPr="001D17A1">
        <w:rPr>
          <w:rFonts w:ascii="ＭＳ 明朝" w:hAnsi="ＭＳ 明朝" w:hint="eastAsia"/>
        </w:rPr>
        <w:t>マネージャー１名・選手</w:t>
      </w:r>
      <w:r>
        <w:rPr>
          <w:rFonts w:ascii="ＭＳ 明朝" w:hAnsi="ＭＳ 明朝" w:hint="eastAsia"/>
        </w:rPr>
        <w:t>15</w:t>
      </w:r>
      <w:r w:rsidRPr="001D17A1">
        <w:rPr>
          <w:rFonts w:ascii="ＭＳ 明朝" w:hAnsi="ＭＳ 明朝" w:hint="eastAsia"/>
        </w:rPr>
        <w:t>名とする。</w:t>
      </w:r>
      <w:r w:rsidRPr="00E945BF">
        <w:rPr>
          <w:rFonts w:ascii="ＭＳ 明朝" w:hAnsi="ＭＳ 明朝" w:hint="eastAsia"/>
        </w:rPr>
        <w:t>（</w:t>
      </w:r>
      <w:r>
        <w:rPr>
          <w:rFonts w:ascii="ＭＳ 明朝" w:hAnsi="ＭＳ 明朝" w:hint="eastAsia"/>
        </w:rPr>
        <w:t>15</w:t>
      </w:r>
      <w:r w:rsidRPr="00E945BF">
        <w:rPr>
          <w:rFonts w:ascii="ＭＳ 明朝" w:hAnsi="ＭＳ 明朝" w:hint="eastAsia"/>
        </w:rPr>
        <w:t>名の選手に体調不良などで出場できなくなった場合は控え５名から補充することができる）</w:t>
      </w:r>
    </w:p>
    <w:p w14:paraId="3D46CEB3" w14:textId="77777777" w:rsidR="00B00896" w:rsidRDefault="00B00896" w:rsidP="00511A60">
      <w:pPr>
        <w:jc w:val="left"/>
        <w:rPr>
          <w:rFonts w:ascii="ＭＳ 明朝" w:eastAsia="ＭＳ 明朝" w:hAnsi="ＭＳ 明朝"/>
        </w:rPr>
      </w:pPr>
    </w:p>
    <w:p w14:paraId="359B99C1" w14:textId="6AFB144D" w:rsidR="00511A60" w:rsidRPr="00354F74" w:rsidRDefault="00675553" w:rsidP="00511A60">
      <w:pPr>
        <w:jc w:val="left"/>
        <w:rPr>
          <w:rFonts w:ascii="ＭＳ 明朝" w:eastAsia="ＭＳ 明朝" w:hAnsi="ＭＳ 明朝"/>
        </w:rPr>
      </w:pPr>
      <w:r>
        <w:rPr>
          <w:rFonts w:ascii="ＭＳ 明朝" w:eastAsia="ＭＳ 明朝" w:hAnsi="ＭＳ 明朝" w:hint="eastAsia"/>
        </w:rPr>
        <w:t xml:space="preserve">４　</w:t>
      </w:r>
      <w:r w:rsidR="00511A60" w:rsidRPr="00354F74">
        <w:rPr>
          <w:rFonts w:ascii="ＭＳ 明朝" w:eastAsia="ＭＳ 明朝" w:hAnsi="ＭＳ 明朝" w:hint="eastAsia"/>
        </w:rPr>
        <w:t>競技方法　　トーナメント方式による。</w:t>
      </w:r>
    </w:p>
    <w:p w14:paraId="0E0EDB2D" w14:textId="77777777" w:rsidR="00B00896" w:rsidRDefault="00B00896" w:rsidP="00511A60">
      <w:pPr>
        <w:jc w:val="left"/>
        <w:rPr>
          <w:rFonts w:ascii="ＭＳ 明朝" w:eastAsia="ＭＳ 明朝" w:hAnsi="ＭＳ 明朝"/>
        </w:rPr>
      </w:pPr>
    </w:p>
    <w:p w14:paraId="2D664F44" w14:textId="363AEFD0" w:rsidR="00511A60" w:rsidRPr="00354F74" w:rsidRDefault="00675553" w:rsidP="00511A60">
      <w:pPr>
        <w:jc w:val="left"/>
        <w:rPr>
          <w:rFonts w:ascii="ＭＳ 明朝" w:eastAsia="ＭＳ 明朝" w:hAnsi="ＭＳ 明朝"/>
        </w:rPr>
      </w:pPr>
      <w:r>
        <w:rPr>
          <w:rFonts w:ascii="ＭＳ 明朝" w:eastAsia="ＭＳ 明朝" w:hAnsi="ＭＳ 明朝" w:hint="eastAsia"/>
        </w:rPr>
        <w:t xml:space="preserve">５　</w:t>
      </w:r>
      <w:r w:rsidR="00511A60" w:rsidRPr="00354F74">
        <w:rPr>
          <w:rFonts w:ascii="ＭＳ 明朝" w:eastAsia="ＭＳ 明朝" w:hAnsi="ＭＳ 明朝" w:hint="eastAsia"/>
        </w:rPr>
        <w:t>参加資格　　兵庫県中学校体育連盟に加盟する学校に在籍する生徒で、下記に該当する者。</w:t>
      </w:r>
    </w:p>
    <w:p w14:paraId="48FBA87D" w14:textId="77777777" w:rsidR="001B029C" w:rsidRPr="001D17A1" w:rsidRDefault="001B029C" w:rsidP="001B029C">
      <w:pPr>
        <w:ind w:leftChars="800" w:left="1984" w:hangingChars="250" w:hanging="472"/>
        <w:rPr>
          <w:rFonts w:ascii="ＭＳ 明朝" w:hAnsi="ＭＳ 明朝"/>
        </w:rPr>
      </w:pPr>
      <w:r w:rsidRPr="001D17A1">
        <w:rPr>
          <w:rFonts w:ascii="ＭＳ 明朝" w:hAnsi="ＭＳ 明朝" w:hint="eastAsia"/>
        </w:rPr>
        <w:t>①学校長が健康状態に異常がなく、競技に参加しても差し支えないと参加出場を認めた生徒であること。</w:t>
      </w:r>
    </w:p>
    <w:p w14:paraId="797B9381" w14:textId="77777777" w:rsidR="001B029C" w:rsidRPr="001D17A1" w:rsidRDefault="001B029C" w:rsidP="005E2D58">
      <w:pPr>
        <w:ind w:left="1512" w:hangingChars="800" w:hanging="1512"/>
        <w:rPr>
          <w:rFonts w:ascii="ＭＳ 明朝" w:hAnsi="ＭＳ 明朝"/>
        </w:rPr>
      </w:pPr>
      <w:r w:rsidRPr="001D17A1">
        <w:rPr>
          <w:rFonts w:ascii="ＭＳ 明朝" w:hAnsi="ＭＳ 明朝" w:hint="eastAsia"/>
        </w:rPr>
        <w:t xml:space="preserve">　　　　　　　　②参加者は、地区予選並びに地区の推薦を経た生徒であること。各地区男子２チーム、女子２チーム。</w:t>
      </w:r>
    </w:p>
    <w:p w14:paraId="14D6C2BD" w14:textId="77777777" w:rsidR="005E2D58" w:rsidRDefault="001B029C" w:rsidP="001B029C">
      <w:pPr>
        <w:ind w:left="1984" w:hangingChars="1050" w:hanging="1984"/>
        <w:rPr>
          <w:rFonts w:ascii="ＭＳ 明朝" w:hAnsi="ＭＳ 明朝"/>
        </w:rPr>
      </w:pPr>
      <w:r w:rsidRPr="001D17A1">
        <w:rPr>
          <w:rFonts w:ascii="ＭＳ 明朝" w:hAnsi="ＭＳ 明朝" w:hint="eastAsia"/>
        </w:rPr>
        <w:t xml:space="preserve">　　　　　　　　③チームは、学校単位とすること。ただし、「複数校合同チームによる参加規定」により、市郡中学校体</w:t>
      </w:r>
    </w:p>
    <w:p w14:paraId="0DF97E57" w14:textId="77777777" w:rsidR="001B029C" w:rsidRPr="001D17A1" w:rsidRDefault="001B029C" w:rsidP="005E2D58">
      <w:pPr>
        <w:ind w:leftChars="900" w:left="1984" w:hangingChars="150" w:hanging="283"/>
        <w:rPr>
          <w:rFonts w:ascii="ＭＳ 明朝" w:hAnsi="ＭＳ 明朝"/>
        </w:rPr>
      </w:pPr>
      <w:r w:rsidRPr="001D17A1">
        <w:rPr>
          <w:rFonts w:ascii="ＭＳ 明朝" w:hAnsi="ＭＳ 明朝" w:hint="eastAsia"/>
        </w:rPr>
        <w:t>育連盟会長から出場が認められたチームは、この限りではない。</w:t>
      </w:r>
    </w:p>
    <w:p w14:paraId="3770937E" w14:textId="77777777" w:rsidR="001B029C" w:rsidRDefault="001B029C" w:rsidP="001B029C">
      <w:pPr>
        <w:ind w:left="1512" w:hangingChars="800" w:hanging="1512"/>
        <w:rPr>
          <w:rFonts w:ascii="ＭＳ 明朝" w:hAnsi="ＭＳ 明朝"/>
        </w:rPr>
      </w:pPr>
      <w:r w:rsidRPr="001D17A1">
        <w:rPr>
          <w:rFonts w:ascii="ＭＳ 明朝" w:hAnsi="ＭＳ 明朝" w:hint="eastAsia"/>
        </w:rPr>
        <w:t xml:space="preserve">　　　　　　　　④参加生徒の引率責任者は出場校の学校長・教員とすること。</w:t>
      </w:r>
    </w:p>
    <w:p w14:paraId="74D711FA" w14:textId="77777777" w:rsidR="001B029C" w:rsidRPr="00777083" w:rsidRDefault="001B029C" w:rsidP="001B029C">
      <w:pPr>
        <w:ind w:leftChars="900" w:left="1701"/>
        <w:jc w:val="left"/>
      </w:pPr>
      <w:r>
        <w:rPr>
          <w:rFonts w:hint="eastAsia"/>
        </w:rPr>
        <w:t>兵庫県中学校体育連盟が主催する本大会に出場するチームの監督、部活動指導員、外部指導者、トレーナー等は、「運動部活動顧問等の部活動指導中における暴力・体罰・セクハラ等に対する日本中学校体育連盟の対応（平成</w:t>
      </w:r>
      <w:r>
        <w:rPr>
          <w:rFonts w:hint="eastAsia"/>
        </w:rPr>
        <w:t>30</w:t>
      </w:r>
      <w:r>
        <w:rPr>
          <w:rFonts w:hint="eastAsia"/>
        </w:rPr>
        <w:t>年</w:t>
      </w:r>
      <w:r>
        <w:rPr>
          <w:rFonts w:hint="eastAsia"/>
        </w:rPr>
        <w:t>3</w:t>
      </w:r>
      <w:r>
        <w:rPr>
          <w:rFonts w:hint="eastAsia"/>
        </w:rPr>
        <w:t>月</w:t>
      </w:r>
      <w:r>
        <w:rPr>
          <w:rFonts w:hint="eastAsia"/>
        </w:rPr>
        <w:t>29</w:t>
      </w:r>
      <w:r>
        <w:rPr>
          <w:rFonts w:hint="eastAsia"/>
        </w:rPr>
        <w:t>日付平</w:t>
      </w:r>
      <w:r>
        <w:rPr>
          <w:rFonts w:hint="eastAsia"/>
        </w:rPr>
        <w:t>29</w:t>
      </w:r>
      <w:r>
        <w:rPr>
          <w:rFonts w:hint="eastAsia"/>
        </w:rPr>
        <w:t>中体第</w:t>
      </w:r>
      <w:r>
        <w:rPr>
          <w:rFonts w:hint="eastAsia"/>
        </w:rPr>
        <w:t>465</w:t>
      </w:r>
      <w:r>
        <w:rPr>
          <w:rFonts w:hint="eastAsia"/>
        </w:rPr>
        <w:t>号）」に準じ、部活動の指導中における暴力・体罰・セクハラ等により、任命権者又は学校設置者から懲戒処分を受けていない者であること。校長はこの点を確認して、大会申込書を作成する。なお、外部の指導者は校長から暴力等に対する指導措置を受けていないこととする。</w:t>
      </w:r>
    </w:p>
    <w:p w14:paraId="79D98F6A" w14:textId="589C1D4E" w:rsidR="005E2D58" w:rsidRDefault="001B029C" w:rsidP="001B029C">
      <w:pPr>
        <w:ind w:leftChars="800" w:left="1984" w:hangingChars="250" w:hanging="472"/>
        <w:rPr>
          <w:rFonts w:ascii="ＭＳ 明朝" w:hAnsi="ＭＳ 明朝"/>
        </w:rPr>
      </w:pPr>
      <w:r w:rsidRPr="001D17A1">
        <w:rPr>
          <w:rFonts w:ascii="ＭＳ 明朝" w:hAnsi="ＭＳ 明朝" w:hint="eastAsia"/>
        </w:rPr>
        <w:t>⑤コーチについては、学校長の認めた者とする。ただし、学校長・教員以外の指導者の場</w:t>
      </w:r>
    </w:p>
    <w:p w14:paraId="2D8CD7D4" w14:textId="643B1D30" w:rsidR="001B029C" w:rsidRDefault="001B029C" w:rsidP="00591175">
      <w:pPr>
        <w:ind w:leftChars="899" w:left="1699"/>
        <w:rPr>
          <w:rFonts w:ascii="ＭＳ 明朝" w:hAnsi="ＭＳ 明朝"/>
        </w:rPr>
      </w:pPr>
      <w:r w:rsidRPr="001D17A1">
        <w:rPr>
          <w:rFonts w:ascii="ＭＳ 明朝" w:hAnsi="ＭＳ 明朝" w:hint="eastAsia"/>
        </w:rPr>
        <w:t>合は、</w:t>
      </w:r>
      <w:r w:rsidR="00D74116">
        <w:rPr>
          <w:rFonts w:ascii="ＭＳ 明朝" w:hAnsi="ＭＳ 明朝" w:hint="eastAsia"/>
        </w:rPr>
        <w:t>「外部コーチ承認書」（様式８）を兵庫県中体連会長に提出することとし、</w:t>
      </w:r>
      <w:r w:rsidRPr="001D17A1">
        <w:rPr>
          <w:rFonts w:ascii="ＭＳ 明朝" w:hAnsi="ＭＳ 明朝" w:hint="eastAsia"/>
        </w:rPr>
        <w:t>大会中は兵庫県中体連会長の発行するＩＤカード（外部コーチ登録証）を携帯すること。（マネージャーは、出場校の学校長・教員または生徒とする。）</w:t>
      </w:r>
    </w:p>
    <w:p w14:paraId="0F40B104" w14:textId="3FD4FB18" w:rsidR="001B029C" w:rsidRDefault="001B029C" w:rsidP="00591175">
      <w:pPr>
        <w:ind w:leftChars="799" w:left="1699" w:hangingChars="100" w:hanging="189"/>
        <w:rPr>
          <w:rFonts w:ascii="ＭＳ 明朝" w:hAnsi="ＭＳ 明朝"/>
        </w:rPr>
      </w:pPr>
      <w:r w:rsidRPr="001D17A1">
        <w:rPr>
          <w:rFonts w:ascii="ＭＳ 明朝" w:hAnsi="ＭＳ 明朝" w:hint="eastAsia"/>
        </w:rPr>
        <w:t>⑥</w:t>
      </w:r>
      <w:r w:rsidR="00D74116">
        <w:rPr>
          <w:rFonts w:ascii="ＭＳ 明朝" w:hAnsi="ＭＳ 明朝" w:hint="eastAsia"/>
        </w:rPr>
        <w:t>地域スポーツ団体等（地域クラブ）については、別記「</w:t>
      </w:r>
      <w:r w:rsidRPr="001D17A1">
        <w:rPr>
          <w:rFonts w:ascii="ＭＳ 明朝" w:hAnsi="ＭＳ 明朝" w:hint="eastAsia"/>
        </w:rPr>
        <w:t>参加</w:t>
      </w:r>
      <w:r w:rsidR="00D74116">
        <w:rPr>
          <w:rFonts w:ascii="ＭＳ 明朝" w:hAnsi="ＭＳ 明朝" w:hint="eastAsia"/>
        </w:rPr>
        <w:t>資格</w:t>
      </w:r>
      <w:r w:rsidRPr="001D17A1">
        <w:rPr>
          <w:rFonts w:ascii="ＭＳ 明朝" w:hAnsi="ＭＳ 明朝" w:hint="eastAsia"/>
        </w:rPr>
        <w:t>の特例</w:t>
      </w:r>
      <w:r w:rsidR="00D74116">
        <w:rPr>
          <w:rFonts w:ascii="ＭＳ 明朝" w:hAnsi="ＭＳ 明朝" w:hint="eastAsia"/>
        </w:rPr>
        <w:t>」のとおりにする。加えて、兵庫県中学校体育連盟が定める「令和</w:t>
      </w:r>
      <w:r w:rsidR="006C1F2A">
        <w:rPr>
          <w:rFonts w:ascii="ＭＳ 明朝" w:hAnsi="ＭＳ 明朝" w:hint="eastAsia"/>
        </w:rPr>
        <w:t>７</w:t>
      </w:r>
      <w:r w:rsidR="00D74116">
        <w:rPr>
          <w:rFonts w:ascii="ＭＳ 明朝" w:hAnsi="ＭＳ 明朝" w:hint="eastAsia"/>
        </w:rPr>
        <w:t>年度中学校体育連盟主催大会への地域スポーツ団体等（地域クラブ活動）の参加資格の特例における各競技部細則（</w:t>
      </w:r>
      <w:r w:rsidR="00B00896">
        <w:rPr>
          <w:rFonts w:ascii="ＭＳ 明朝" w:hAnsi="ＭＳ 明朝" w:hint="eastAsia"/>
        </w:rPr>
        <w:t>バスケットボール）」を遵守すること。</w:t>
      </w:r>
    </w:p>
    <w:p w14:paraId="0C28CE4E" w14:textId="47F13644" w:rsidR="00B00896" w:rsidRPr="001D17A1" w:rsidRDefault="00B00896" w:rsidP="00591175">
      <w:pPr>
        <w:ind w:leftChars="650" w:left="1700" w:hangingChars="250" w:hanging="472"/>
        <w:rPr>
          <w:rFonts w:ascii="ＭＳ 明朝" w:hAnsi="ＭＳ 明朝"/>
        </w:rPr>
      </w:pPr>
      <w:r>
        <w:rPr>
          <w:rFonts w:ascii="ＭＳ 明朝" w:hAnsi="ＭＳ 明朝" w:hint="eastAsia"/>
        </w:rPr>
        <w:t xml:space="preserve">　　 令和</w:t>
      </w:r>
      <w:r w:rsidR="009261AC">
        <w:rPr>
          <w:rFonts w:ascii="ＭＳ 明朝" w:hAnsi="ＭＳ 明朝" w:hint="eastAsia"/>
        </w:rPr>
        <w:t>８</w:t>
      </w:r>
      <w:r>
        <w:rPr>
          <w:rFonts w:ascii="ＭＳ 明朝" w:hAnsi="ＭＳ 明朝" w:hint="eastAsia"/>
        </w:rPr>
        <w:t>年度兵庫県中学校体育連盟主催への地域スポーツ団体等（地域クラブ活動）の参加資格の特例および競技部細則は兵庫県中学校体育連盟ホームページで確認すること。</w:t>
      </w:r>
    </w:p>
    <w:p w14:paraId="3FD3A77E" w14:textId="77777777" w:rsidR="001B029C" w:rsidRPr="001D17A1" w:rsidRDefault="001B029C" w:rsidP="001B029C">
      <w:pPr>
        <w:ind w:left="1512" w:hangingChars="800" w:hanging="1512"/>
        <w:rPr>
          <w:rFonts w:ascii="ＭＳ 明朝" w:hAnsi="ＭＳ 明朝"/>
        </w:rPr>
      </w:pPr>
      <w:r w:rsidRPr="001D17A1">
        <w:rPr>
          <w:rFonts w:ascii="ＭＳ 明朝" w:hAnsi="ＭＳ 明朝" w:hint="eastAsia"/>
        </w:rPr>
        <w:t xml:space="preserve">　　　　　　　　⑦個人情報の取り扱い</w:t>
      </w:r>
    </w:p>
    <w:p w14:paraId="35CD59BA" w14:textId="77777777" w:rsidR="00511A60" w:rsidRPr="00FD0720" w:rsidRDefault="001B029C" w:rsidP="00591175">
      <w:pPr>
        <w:ind w:left="1701" w:hangingChars="900" w:hanging="1701"/>
        <w:rPr>
          <w:rFonts w:ascii="ＭＳ 明朝" w:hAnsi="ＭＳ 明朝"/>
        </w:rPr>
      </w:pPr>
      <w:r w:rsidRPr="001D17A1">
        <w:rPr>
          <w:rFonts w:ascii="ＭＳ 明朝" w:hAnsi="ＭＳ 明朝" w:hint="eastAsia"/>
        </w:rPr>
        <w:t xml:space="preserve">　　　　　　　　　個人情報保護方針に基づき、個人情報保護に関する法令を遵守し、取得する個人情報については適正に取り扱う。取得した個人情報は競技大会の資格審査・競技大会運営上必要なプログラム編成及び作成、大会結果掲載、その他競技運営及び競技に必要な連絡等に利用するので理解すること。</w:t>
      </w:r>
    </w:p>
    <w:p w14:paraId="71294C2E" w14:textId="4283C256" w:rsidR="00B00896" w:rsidRDefault="00B00896" w:rsidP="001B029C">
      <w:pPr>
        <w:rPr>
          <w:rFonts w:ascii="ＭＳ 明朝" w:eastAsia="ＭＳ 明朝" w:hAnsi="ＭＳ 明朝"/>
        </w:rPr>
      </w:pPr>
    </w:p>
    <w:p w14:paraId="2E9CA028" w14:textId="77777777" w:rsidR="00E83594" w:rsidRPr="00587DE7" w:rsidRDefault="00E83594" w:rsidP="00E83594">
      <w:pPr>
        <w:spacing w:line="260" w:lineRule="exact"/>
        <w:rPr>
          <w:rFonts w:ascii="ＭＳ 明朝" w:hAnsi="ＭＳ 明朝"/>
        </w:rPr>
      </w:pPr>
      <w:r w:rsidRPr="00587DE7">
        <w:rPr>
          <w:rFonts w:ascii="ＭＳ 明朝" w:hAnsi="ＭＳ 明朝" w:hint="eastAsia"/>
        </w:rPr>
        <w:t xml:space="preserve">６．引率者及び監督等 </w:t>
      </w:r>
    </w:p>
    <w:p w14:paraId="49B8E0EB" w14:textId="77777777" w:rsidR="00E83594" w:rsidRPr="00587DE7" w:rsidRDefault="00E83594" w:rsidP="00E83594">
      <w:pPr>
        <w:spacing w:line="260" w:lineRule="exact"/>
        <w:ind w:firstLineChars="800" w:firstLine="1512"/>
        <w:rPr>
          <w:rFonts w:ascii="ＭＳ 明朝" w:hAnsi="ＭＳ 明朝"/>
        </w:rPr>
      </w:pPr>
      <w:r w:rsidRPr="00587DE7">
        <w:rPr>
          <w:rFonts w:ascii="ＭＳ 明朝" w:hAnsi="ＭＳ 明朝" w:hint="eastAsia"/>
        </w:rPr>
        <w:t xml:space="preserve">(1) 参加生徒の引率・監督は、出場校の校長・教員・部活動指導員が行うこととする。 </w:t>
      </w:r>
    </w:p>
    <w:p w14:paraId="54996EA9" w14:textId="77777777" w:rsidR="00E83594" w:rsidRPr="00587DE7" w:rsidRDefault="00E83594" w:rsidP="00E83594">
      <w:pPr>
        <w:spacing w:line="260" w:lineRule="exact"/>
        <w:ind w:firstLineChars="1000" w:firstLine="1890"/>
        <w:rPr>
          <w:rFonts w:ascii="ＭＳ 明朝" w:hAnsi="ＭＳ 明朝"/>
        </w:rPr>
      </w:pPr>
      <w:r w:rsidRPr="00587DE7">
        <w:rPr>
          <w:rFonts w:ascii="ＭＳ 明朝" w:hAnsi="ＭＳ 明朝" w:hint="eastAsia"/>
        </w:rPr>
        <w:t xml:space="preserve">なお、部活動指導員は、他校の引率者及び監督者にはなれない。 </w:t>
      </w:r>
    </w:p>
    <w:p w14:paraId="1D373AB0" w14:textId="77777777" w:rsidR="00E83594" w:rsidRPr="00587DE7" w:rsidRDefault="00E83594" w:rsidP="00E83594">
      <w:pPr>
        <w:spacing w:line="260" w:lineRule="exact"/>
        <w:ind w:firstLineChars="800" w:firstLine="1512"/>
        <w:rPr>
          <w:rFonts w:ascii="ＭＳ 明朝" w:hAnsi="ＭＳ 明朝"/>
        </w:rPr>
      </w:pPr>
      <w:r w:rsidRPr="00587DE7">
        <w:rPr>
          <w:rFonts w:ascii="ＭＳ 明朝" w:hAnsi="ＭＳ 明朝" w:hint="eastAsia"/>
        </w:rPr>
        <w:t xml:space="preserve">(2) 引率者・監督者の特例 </w:t>
      </w:r>
    </w:p>
    <w:p w14:paraId="6AD33DFD" w14:textId="77777777" w:rsidR="00E83594" w:rsidRDefault="00E83594" w:rsidP="00E83594">
      <w:pPr>
        <w:spacing w:line="260" w:lineRule="exact"/>
        <w:ind w:leftChars="1000" w:left="1890"/>
        <w:rPr>
          <w:rFonts w:ascii="ＭＳ 明朝" w:hAnsi="ＭＳ 明朝"/>
        </w:rPr>
      </w:pPr>
      <w:r w:rsidRPr="00587DE7">
        <w:rPr>
          <w:rFonts w:ascii="ＭＳ 明朝" w:hAnsi="ＭＳ 明朝" w:hint="eastAsia"/>
        </w:rPr>
        <w:t>兵庫中学校総合体育大会の参加について、出場校の校長・教員・部活動指導員が引率・監督できず、出場校の校長がやむを得ないと判断した場合に限り、兵庫県中学校総合体育大会　並びに兵庫県中学校新人種目別大会における「引率者としての外部指導者」及び「外部コーチ」に係る細則により、出場校の校長が承認した引率者としての外部指導者や他校の校長・教員による引率や監督の資格を</w:t>
      </w:r>
      <w:r w:rsidRPr="00587DE7">
        <w:rPr>
          <w:rFonts w:ascii="ＭＳ 明朝" w:hAnsi="ＭＳ 明朝" w:hint="eastAsia"/>
        </w:rPr>
        <w:lastRenderedPageBreak/>
        <w:t>認める。</w:t>
      </w:r>
    </w:p>
    <w:p w14:paraId="44FDFAC3" w14:textId="77777777" w:rsidR="00E83594" w:rsidRPr="00587DE7" w:rsidRDefault="00E83594" w:rsidP="00E83594">
      <w:pPr>
        <w:spacing w:line="260" w:lineRule="exact"/>
        <w:rPr>
          <w:rFonts w:ascii="ＭＳ 明朝" w:hAnsi="ＭＳ 明朝"/>
        </w:rPr>
      </w:pPr>
    </w:p>
    <w:p w14:paraId="5E89DB63" w14:textId="77777777" w:rsidR="00E83594" w:rsidRPr="00587DE7" w:rsidRDefault="00E83594" w:rsidP="00E83594">
      <w:pPr>
        <w:spacing w:line="260" w:lineRule="exact"/>
        <w:ind w:leftChars="800" w:left="1890" w:hangingChars="200" w:hanging="378"/>
        <w:rPr>
          <w:rFonts w:ascii="ＭＳ 明朝" w:hAnsi="ＭＳ 明朝"/>
        </w:rPr>
      </w:pPr>
      <w:r w:rsidRPr="00587DE7">
        <w:rPr>
          <w:rFonts w:ascii="ＭＳ 明朝" w:hAnsi="ＭＳ 明朝" w:hint="eastAsia"/>
        </w:rPr>
        <w:t>(3) 兵庫県中学校体育連盟が主催する大会に出場するチーム・選手の引率者、監督者、部活動指導員、外部コーチ、トレーナー等は、「運動部活動顧問等の部活動指導中における暴力・体罰・ セクハラ等に対する日本中学校体育連盟の対応（平成30年３月29日付平29日中体連第465号）」に準じ、部活動の指導中における暴力・体罰・セクハラ等により任命権者又は学校設置 者から懲戒処分を受けていない者であることとする。校長はこの点を確認して、大会申込書を作成する。なお、外部の指導者は、校長から暴力等に対する指導措置を受けていないこととする。</w:t>
      </w:r>
    </w:p>
    <w:p w14:paraId="69B248EB" w14:textId="77777777" w:rsidR="00E83594" w:rsidRPr="00587DE7" w:rsidRDefault="00E83594" w:rsidP="00E83594">
      <w:pPr>
        <w:spacing w:line="260" w:lineRule="exact"/>
        <w:rPr>
          <w:rFonts w:ascii="ＭＳ 明朝" w:hAnsi="ＭＳ 明朝"/>
        </w:rPr>
      </w:pPr>
    </w:p>
    <w:p w14:paraId="77A4450C" w14:textId="77777777" w:rsidR="00E83594" w:rsidRPr="00587DE7" w:rsidRDefault="00E83594" w:rsidP="00E83594">
      <w:pPr>
        <w:spacing w:line="260" w:lineRule="exact"/>
        <w:rPr>
          <w:rFonts w:ascii="ＭＳ 明朝" w:hAnsi="ＭＳ 明朝"/>
        </w:rPr>
      </w:pPr>
      <w:r>
        <w:rPr>
          <w:rFonts w:ascii="ＭＳ 明朝" w:hAnsi="ＭＳ 明朝" w:hint="eastAsia"/>
        </w:rPr>
        <w:t>７</w:t>
      </w:r>
      <w:r w:rsidRPr="00587DE7">
        <w:rPr>
          <w:rFonts w:ascii="ＭＳ 明朝" w:hAnsi="ＭＳ 明朝" w:hint="eastAsia"/>
        </w:rPr>
        <w:t>．個人情報の取り扱い</w:t>
      </w:r>
    </w:p>
    <w:p w14:paraId="73F9C9DA" w14:textId="77777777" w:rsidR="00E83594" w:rsidRPr="00587DE7" w:rsidRDefault="00E83594" w:rsidP="00E83594">
      <w:pPr>
        <w:spacing w:line="260" w:lineRule="exact"/>
        <w:ind w:left="1890" w:hangingChars="1000" w:hanging="1890"/>
        <w:rPr>
          <w:rFonts w:ascii="ＭＳ 明朝" w:hAnsi="ＭＳ 明朝"/>
        </w:rPr>
      </w:pPr>
      <w:r w:rsidRPr="00587DE7">
        <w:rPr>
          <w:rFonts w:ascii="ＭＳ 明朝" w:hAnsi="ＭＳ 明朝" w:hint="eastAsia"/>
        </w:rPr>
        <w:t xml:space="preserve">　　　　　　　　　　兵庫県中体連は、個人情報保護方針に基づき、個人情報保護に関する法令を遵守し、取得する個人情報については適正に取り扱う。取得した個人情報は、競技大会の資格審査・競技大会運営上必要なプログラム編成及び作成、大会結果掲載（ホームページ・大会記録集・報道機関への提供等）、その他競技運営及び競技に必要な連絡等に利用するので理解すること。</w:t>
      </w:r>
    </w:p>
    <w:p w14:paraId="53C333C9" w14:textId="02A677FF" w:rsidR="00E83594" w:rsidRPr="00E83594" w:rsidRDefault="00E83594" w:rsidP="001B029C">
      <w:pPr>
        <w:rPr>
          <w:rFonts w:ascii="ＭＳ 明朝" w:eastAsia="ＭＳ 明朝" w:hAnsi="ＭＳ 明朝"/>
        </w:rPr>
      </w:pPr>
    </w:p>
    <w:p w14:paraId="47561A2C" w14:textId="4D36EE17" w:rsidR="00E83594" w:rsidRDefault="00E83594" w:rsidP="001B029C">
      <w:pPr>
        <w:rPr>
          <w:rFonts w:ascii="ＭＳ 明朝" w:eastAsia="ＭＳ 明朝" w:hAnsi="ＭＳ 明朝"/>
        </w:rPr>
      </w:pPr>
    </w:p>
    <w:p w14:paraId="5A246694" w14:textId="77777777" w:rsidR="00E83594" w:rsidRPr="00587DE7" w:rsidRDefault="00E83594" w:rsidP="00E83594">
      <w:pPr>
        <w:overflowPunct w:val="0"/>
        <w:textAlignment w:val="baseline"/>
        <w:rPr>
          <w:rFonts w:ascii="ＭＳ 明朝" w:hAnsi="ＭＳ 明朝"/>
          <w:color w:val="000000"/>
          <w:spacing w:val="20"/>
          <w:kern w:val="0"/>
          <w:szCs w:val="21"/>
        </w:rPr>
      </w:pPr>
      <w:r w:rsidRPr="00587DE7">
        <w:rPr>
          <w:rFonts w:ascii="ＭＳ 明朝" w:hAnsi="ＭＳ 明朝" w:hint="eastAsia"/>
          <w:b/>
          <w:bCs/>
          <w:color w:val="000000"/>
          <w:spacing w:val="4"/>
          <w:kern w:val="0"/>
          <w:sz w:val="30"/>
          <w:szCs w:val="30"/>
        </w:rPr>
        <w:t>【気象</w:t>
      </w:r>
      <w:r w:rsidRPr="00587DE7">
        <w:rPr>
          <w:rFonts w:ascii="ＭＳ 明朝" w:hAnsi="ＭＳ 明朝" w:cs="ＭＳ 明朝" w:hint="eastAsia"/>
          <w:b/>
          <w:bCs/>
          <w:color w:val="000000"/>
          <w:spacing w:val="8"/>
          <w:kern w:val="0"/>
          <w:sz w:val="30"/>
          <w:szCs w:val="30"/>
        </w:rPr>
        <w:t>警報発令時の対応について】</w:t>
      </w:r>
    </w:p>
    <w:p w14:paraId="41801382" w14:textId="77777777" w:rsidR="00E83594" w:rsidRPr="00587DE7" w:rsidRDefault="00E83594" w:rsidP="00E83594">
      <w:pPr>
        <w:numPr>
          <w:ilvl w:val="0"/>
          <w:numId w:val="1"/>
        </w:numPr>
        <w:overflowPunct w:val="0"/>
        <w:textAlignment w:val="baseline"/>
        <w:rPr>
          <w:rFonts w:ascii="ＭＳ 明朝" w:hAnsi="ＭＳ 明朝" w:cs="ＭＳ 明朝"/>
          <w:color w:val="000000"/>
          <w:kern w:val="0"/>
          <w:szCs w:val="21"/>
        </w:rPr>
      </w:pPr>
      <w:r w:rsidRPr="00587DE7">
        <w:rPr>
          <w:rFonts w:ascii="ＭＳ 明朝" w:hAnsi="ＭＳ 明朝" w:cs="ＭＳ 明朝" w:hint="eastAsia"/>
          <w:color w:val="000000"/>
          <w:kern w:val="0"/>
          <w:szCs w:val="21"/>
        </w:rPr>
        <w:t>午前６時の時点ですべての特別警報・警報について、兵庫県全域・兵庫県南部</w:t>
      </w:r>
      <w:r>
        <w:rPr>
          <w:rFonts w:ascii="ＭＳ 明朝" w:hAnsi="ＭＳ 明朝" w:cs="ＭＳ 明朝" w:hint="eastAsia"/>
          <w:color w:val="000000"/>
          <w:kern w:val="0"/>
          <w:szCs w:val="21"/>
        </w:rPr>
        <w:t>・加古川</w:t>
      </w:r>
      <w:r w:rsidRPr="00587DE7">
        <w:rPr>
          <w:rFonts w:ascii="ＭＳ 明朝" w:hAnsi="ＭＳ 明朝" w:cs="ＭＳ 明朝" w:hint="eastAsia"/>
          <w:color w:val="000000"/>
          <w:kern w:val="0"/>
          <w:szCs w:val="21"/>
        </w:rPr>
        <w:t>市に発令されている場合は、自宅（宿舎）で待機する。</w:t>
      </w:r>
    </w:p>
    <w:p w14:paraId="69793099" w14:textId="77777777" w:rsidR="00E83594" w:rsidRPr="00587DE7" w:rsidRDefault="00E83594" w:rsidP="00E83594">
      <w:pPr>
        <w:overflowPunct w:val="0"/>
        <w:textAlignment w:val="baseline"/>
        <w:rPr>
          <w:rFonts w:ascii="ＭＳ 明朝" w:hAnsi="ＭＳ 明朝"/>
          <w:color w:val="000000"/>
          <w:spacing w:val="20"/>
          <w:kern w:val="0"/>
          <w:szCs w:val="21"/>
        </w:rPr>
      </w:pPr>
      <w:r w:rsidRPr="00587DE7">
        <w:rPr>
          <w:rFonts w:ascii="ＭＳ 明朝" w:hAnsi="ＭＳ 明朝" w:hint="eastAsia"/>
          <w:color w:val="000000"/>
          <w:spacing w:val="20"/>
          <w:kern w:val="0"/>
          <w:szCs w:val="21"/>
        </w:rPr>
        <w:t xml:space="preserve">　　</w:t>
      </w:r>
    </w:p>
    <w:p w14:paraId="694A5DA2" w14:textId="77777777" w:rsidR="00E83594" w:rsidRPr="00587DE7" w:rsidRDefault="00E83594" w:rsidP="00E83594">
      <w:pPr>
        <w:numPr>
          <w:ilvl w:val="0"/>
          <w:numId w:val="1"/>
        </w:numPr>
        <w:overflowPunct w:val="0"/>
        <w:textAlignment w:val="baseline"/>
        <w:rPr>
          <w:rFonts w:ascii="ＭＳ 明朝" w:hAnsi="ＭＳ 明朝"/>
          <w:color w:val="000000"/>
          <w:spacing w:val="20"/>
          <w:kern w:val="0"/>
          <w:szCs w:val="21"/>
        </w:rPr>
      </w:pPr>
      <w:r w:rsidRPr="00587DE7">
        <w:rPr>
          <w:rFonts w:ascii="ＭＳ 明朝" w:hAnsi="ＭＳ 明朝" w:cs="ＭＳ 明朝" w:hint="eastAsia"/>
          <w:color w:val="000000"/>
          <w:kern w:val="0"/>
          <w:szCs w:val="21"/>
        </w:rPr>
        <w:t>午前７時の時点で解除されていない場合は、その日の競技は中止とする。</w:t>
      </w:r>
    </w:p>
    <w:p w14:paraId="64F6F9F3" w14:textId="77777777" w:rsidR="00E83594" w:rsidRPr="00587DE7" w:rsidRDefault="00E83594" w:rsidP="00E83594">
      <w:pPr>
        <w:overflowPunct w:val="0"/>
        <w:textAlignment w:val="baseline"/>
        <w:rPr>
          <w:rFonts w:ascii="ＭＳ 明朝" w:hAnsi="ＭＳ 明朝"/>
          <w:color w:val="000000"/>
          <w:spacing w:val="20"/>
          <w:kern w:val="0"/>
          <w:szCs w:val="21"/>
        </w:rPr>
      </w:pPr>
      <w:r w:rsidRPr="00587DE7">
        <w:rPr>
          <w:rFonts w:ascii="ＭＳ 明朝" w:hAnsi="ＭＳ 明朝" w:hint="eastAsia"/>
          <w:color w:val="000000"/>
          <w:spacing w:val="20"/>
          <w:kern w:val="0"/>
          <w:szCs w:val="21"/>
        </w:rPr>
        <w:t xml:space="preserve">　　</w:t>
      </w:r>
    </w:p>
    <w:p w14:paraId="71DFC0E8" w14:textId="77777777" w:rsidR="00E83594" w:rsidRPr="00587DE7" w:rsidRDefault="00E83594" w:rsidP="00E83594">
      <w:pPr>
        <w:numPr>
          <w:ilvl w:val="0"/>
          <w:numId w:val="1"/>
        </w:numPr>
        <w:overflowPunct w:val="0"/>
        <w:textAlignment w:val="baseline"/>
        <w:rPr>
          <w:rFonts w:ascii="ＭＳ 明朝" w:hAnsi="ＭＳ 明朝"/>
          <w:color w:val="000000"/>
          <w:spacing w:val="20"/>
          <w:kern w:val="0"/>
          <w:szCs w:val="21"/>
        </w:rPr>
      </w:pPr>
      <w:r w:rsidRPr="00587DE7">
        <w:rPr>
          <w:rFonts w:ascii="ＭＳ 明朝" w:hAnsi="ＭＳ 明朝" w:cs="ＭＳ 明朝" w:hint="eastAsia"/>
          <w:color w:val="000000"/>
          <w:kern w:val="0"/>
          <w:szCs w:val="21"/>
        </w:rPr>
        <w:t>午前７時の時点で解除されている場合は、午前１０時３０分より競技開始とする。</w:t>
      </w:r>
    </w:p>
    <w:p w14:paraId="2FF8781F" w14:textId="77777777" w:rsidR="00E83594" w:rsidRPr="00587DE7" w:rsidRDefault="00E83594" w:rsidP="00E83594">
      <w:pPr>
        <w:overflowPunct w:val="0"/>
        <w:textAlignment w:val="baseline"/>
        <w:rPr>
          <w:rFonts w:ascii="ＭＳ 明朝" w:hAnsi="ＭＳ 明朝"/>
          <w:color w:val="000000"/>
          <w:spacing w:val="20"/>
          <w:kern w:val="0"/>
          <w:szCs w:val="21"/>
        </w:rPr>
      </w:pPr>
      <w:r w:rsidRPr="00587DE7">
        <w:rPr>
          <w:rFonts w:ascii="ＭＳ 明朝" w:hAnsi="ＭＳ 明朝" w:hint="eastAsia"/>
          <w:color w:val="000000"/>
          <w:kern w:val="0"/>
          <w:szCs w:val="21"/>
        </w:rPr>
        <w:t xml:space="preserve">    </w:t>
      </w:r>
    </w:p>
    <w:p w14:paraId="6A251035" w14:textId="77777777" w:rsidR="00E83594" w:rsidRPr="00587DE7" w:rsidRDefault="00E83594" w:rsidP="00E83594">
      <w:pPr>
        <w:numPr>
          <w:ilvl w:val="0"/>
          <w:numId w:val="1"/>
        </w:numPr>
        <w:overflowPunct w:val="0"/>
        <w:textAlignment w:val="baseline"/>
        <w:rPr>
          <w:rFonts w:ascii="ＭＳ 明朝" w:hAnsi="ＭＳ 明朝" w:cs="ＭＳ 明朝"/>
          <w:color w:val="000000"/>
          <w:kern w:val="0"/>
          <w:szCs w:val="21"/>
        </w:rPr>
      </w:pPr>
      <w:r w:rsidRPr="00587DE7">
        <w:rPr>
          <w:rFonts w:ascii="ＭＳ 明朝" w:hAnsi="ＭＳ 明朝" w:cs="ＭＳ 明朝" w:hint="eastAsia"/>
          <w:color w:val="000000"/>
          <w:kern w:val="0"/>
          <w:szCs w:val="21"/>
        </w:rPr>
        <w:t>神戸淡路鳴門自動車道（明石海峡大橋の関係）の状況によっては別途協議をする。</w:t>
      </w:r>
    </w:p>
    <w:p w14:paraId="2AEB9E04" w14:textId="080A40DC" w:rsidR="00E83594" w:rsidRPr="00E83594" w:rsidRDefault="00E83594" w:rsidP="00E83594">
      <w:pPr>
        <w:overflowPunct w:val="0"/>
        <w:textAlignment w:val="baseline"/>
        <w:rPr>
          <w:rFonts w:ascii="HGSｺﾞｼｯｸE" w:eastAsia="HGSｺﾞｼｯｸE" w:hAnsi="HGSｺﾞｼｯｸE" w:cs="ＭＳ 明朝"/>
          <w:color w:val="000000"/>
          <w:kern w:val="0"/>
          <w:szCs w:val="21"/>
        </w:rPr>
      </w:pPr>
    </w:p>
    <w:p w14:paraId="0C66EC73" w14:textId="0321F3B3" w:rsidR="00E83594" w:rsidRPr="00E83594" w:rsidRDefault="00E83594" w:rsidP="00E83594">
      <w:pPr>
        <w:overflowPunct w:val="0"/>
        <w:textAlignment w:val="baseline"/>
        <w:rPr>
          <w:rFonts w:ascii="HGSｺﾞｼｯｸE" w:eastAsia="HGSｺﾞｼｯｸE" w:hAnsi="HGSｺﾞｼｯｸE" w:cs="ＭＳ 明朝"/>
          <w:color w:val="000000"/>
          <w:kern w:val="0"/>
          <w:sz w:val="24"/>
          <w:szCs w:val="24"/>
          <w:u w:val="double"/>
        </w:rPr>
      </w:pPr>
      <w:r w:rsidRPr="00E83594">
        <w:rPr>
          <w:rFonts w:ascii="HGSｺﾞｼｯｸE" w:eastAsia="HGSｺﾞｼｯｸE" w:hAnsi="HGSｺﾞｼｯｸE" w:cs="ＭＳ 明朝" w:hint="eastAsia"/>
          <w:color w:val="000000"/>
          <w:kern w:val="0"/>
          <w:sz w:val="24"/>
          <w:szCs w:val="24"/>
        </w:rPr>
        <w:t xml:space="preserve">　</w:t>
      </w:r>
      <w:r w:rsidRPr="00E83594">
        <w:rPr>
          <w:rFonts w:ascii="HGSｺﾞｼｯｸE" w:eastAsia="HGSｺﾞｼｯｸE" w:hAnsi="HGSｺﾞｼｯｸE" w:cs="ＭＳ 明朝" w:hint="eastAsia"/>
          <w:color w:val="000000"/>
          <w:kern w:val="0"/>
          <w:sz w:val="24"/>
          <w:szCs w:val="24"/>
          <w:u w:val="double"/>
        </w:rPr>
        <w:t>★SHOWAグループ総合体育館への問い合わせは行わないようにしてください。</w:t>
      </w:r>
    </w:p>
    <w:p w14:paraId="488EC569" w14:textId="7CF71981" w:rsidR="00E83594" w:rsidRPr="00E83594" w:rsidRDefault="00E83594" w:rsidP="00E83594">
      <w:pPr>
        <w:overflowPunct w:val="0"/>
        <w:textAlignment w:val="baseline"/>
        <w:rPr>
          <w:rFonts w:ascii="HGSｺﾞｼｯｸE" w:eastAsia="HGSｺﾞｼｯｸE" w:hAnsi="HGSｺﾞｼｯｸE" w:cs="ＭＳ 明朝" w:hint="eastAsia"/>
          <w:color w:val="000000"/>
          <w:kern w:val="0"/>
          <w:sz w:val="24"/>
          <w:szCs w:val="24"/>
          <w:u w:val="double"/>
        </w:rPr>
      </w:pPr>
      <w:r w:rsidRPr="00E83594">
        <w:rPr>
          <w:rFonts w:ascii="HGSｺﾞｼｯｸE" w:eastAsia="HGSｺﾞｼｯｸE" w:hAnsi="HGSｺﾞｼｯｸE" w:cs="ＭＳ 明朝" w:hint="eastAsia"/>
          <w:color w:val="000000"/>
          <w:kern w:val="0"/>
          <w:sz w:val="24"/>
          <w:szCs w:val="24"/>
        </w:rPr>
        <w:t xml:space="preserve">　</w:t>
      </w:r>
      <w:r w:rsidRPr="00E83594">
        <w:rPr>
          <w:rFonts w:ascii="HGSｺﾞｼｯｸE" w:eastAsia="HGSｺﾞｼｯｸE" w:hAnsi="HGSｺﾞｼｯｸE" w:cs="ＭＳ 明朝" w:hint="eastAsia"/>
          <w:color w:val="000000"/>
          <w:kern w:val="0"/>
          <w:sz w:val="24"/>
          <w:szCs w:val="24"/>
          <w:u w:val="double"/>
        </w:rPr>
        <w:t>★詳細は、各地区の理事にお聞きください。</w:t>
      </w:r>
    </w:p>
    <w:sectPr w:rsidR="00E83594" w:rsidRPr="00E83594" w:rsidSect="0015644C">
      <w:pgSz w:w="11906" w:h="16838" w:code="9"/>
      <w:pgMar w:top="851" w:right="851" w:bottom="851" w:left="851" w:header="851" w:footer="992" w:gutter="0"/>
      <w:cols w:space="425"/>
      <w:docGrid w:type="linesAndChars" w:linePitch="286"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19E69" w14:textId="77777777" w:rsidR="005212BB" w:rsidRDefault="005212BB" w:rsidP="001B029C">
      <w:r>
        <w:separator/>
      </w:r>
    </w:p>
  </w:endnote>
  <w:endnote w:type="continuationSeparator" w:id="0">
    <w:p w14:paraId="3B71EDB7" w14:textId="77777777" w:rsidR="005212BB" w:rsidRDefault="005212BB" w:rsidP="001B0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GSｺﾞｼｯｸE">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C299B" w14:textId="77777777" w:rsidR="005212BB" w:rsidRDefault="005212BB" w:rsidP="001B029C">
      <w:r>
        <w:separator/>
      </w:r>
    </w:p>
  </w:footnote>
  <w:footnote w:type="continuationSeparator" w:id="0">
    <w:p w14:paraId="2DCED53F" w14:textId="77777777" w:rsidR="005212BB" w:rsidRDefault="005212BB" w:rsidP="001B02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DA1D8C"/>
    <w:multiLevelType w:val="hybridMultilevel"/>
    <w:tmpl w:val="13981B98"/>
    <w:lvl w:ilvl="0" w:tplc="E2E4EF1E">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89"/>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7D4"/>
    <w:rsid w:val="00030C1C"/>
    <w:rsid w:val="0004525A"/>
    <w:rsid w:val="00051BFF"/>
    <w:rsid w:val="00072CC8"/>
    <w:rsid w:val="00081934"/>
    <w:rsid w:val="000A6429"/>
    <w:rsid w:val="000C0AED"/>
    <w:rsid w:val="000C13B4"/>
    <w:rsid w:val="000C281A"/>
    <w:rsid w:val="000C786F"/>
    <w:rsid w:val="000D7185"/>
    <w:rsid w:val="000D7222"/>
    <w:rsid w:val="000E4951"/>
    <w:rsid w:val="000F6AAF"/>
    <w:rsid w:val="00111B3F"/>
    <w:rsid w:val="00132B29"/>
    <w:rsid w:val="0015644C"/>
    <w:rsid w:val="001801E9"/>
    <w:rsid w:val="001A7BEE"/>
    <w:rsid w:val="001B029C"/>
    <w:rsid w:val="001B0A2F"/>
    <w:rsid w:val="001D0BCD"/>
    <w:rsid w:val="001D382B"/>
    <w:rsid w:val="002111B0"/>
    <w:rsid w:val="00214F2C"/>
    <w:rsid w:val="002157EC"/>
    <w:rsid w:val="002163FB"/>
    <w:rsid w:val="00232193"/>
    <w:rsid w:val="00232F30"/>
    <w:rsid w:val="002351B8"/>
    <w:rsid w:val="0025552F"/>
    <w:rsid w:val="002775DE"/>
    <w:rsid w:val="00282B0C"/>
    <w:rsid w:val="002A27D4"/>
    <w:rsid w:val="002A38F5"/>
    <w:rsid w:val="002B056D"/>
    <w:rsid w:val="002B4766"/>
    <w:rsid w:val="002D22D7"/>
    <w:rsid w:val="002D4A01"/>
    <w:rsid w:val="00314D7F"/>
    <w:rsid w:val="00327DF3"/>
    <w:rsid w:val="0033132B"/>
    <w:rsid w:val="00331FA0"/>
    <w:rsid w:val="0033336D"/>
    <w:rsid w:val="0033692C"/>
    <w:rsid w:val="003404B9"/>
    <w:rsid w:val="003474D4"/>
    <w:rsid w:val="00354F74"/>
    <w:rsid w:val="00383E86"/>
    <w:rsid w:val="003927CB"/>
    <w:rsid w:val="00394080"/>
    <w:rsid w:val="003B1508"/>
    <w:rsid w:val="003B1F51"/>
    <w:rsid w:val="003B4055"/>
    <w:rsid w:val="003D2A03"/>
    <w:rsid w:val="003D4839"/>
    <w:rsid w:val="003F17C7"/>
    <w:rsid w:val="004066F6"/>
    <w:rsid w:val="00407E01"/>
    <w:rsid w:val="004140D3"/>
    <w:rsid w:val="00415EBC"/>
    <w:rsid w:val="004360BA"/>
    <w:rsid w:val="00443D71"/>
    <w:rsid w:val="0045423F"/>
    <w:rsid w:val="00454C76"/>
    <w:rsid w:val="00460DFB"/>
    <w:rsid w:val="004632C0"/>
    <w:rsid w:val="00477D21"/>
    <w:rsid w:val="004E29E2"/>
    <w:rsid w:val="004E5F08"/>
    <w:rsid w:val="004F51DD"/>
    <w:rsid w:val="00511A60"/>
    <w:rsid w:val="005212BB"/>
    <w:rsid w:val="005218AF"/>
    <w:rsid w:val="00526224"/>
    <w:rsid w:val="0055263B"/>
    <w:rsid w:val="00577653"/>
    <w:rsid w:val="005778E1"/>
    <w:rsid w:val="00581A2D"/>
    <w:rsid w:val="00582A68"/>
    <w:rsid w:val="00591175"/>
    <w:rsid w:val="00593CB0"/>
    <w:rsid w:val="005A3836"/>
    <w:rsid w:val="005D43FF"/>
    <w:rsid w:val="005E07CE"/>
    <w:rsid w:val="005E2D58"/>
    <w:rsid w:val="005E33AF"/>
    <w:rsid w:val="005F22D0"/>
    <w:rsid w:val="006104A2"/>
    <w:rsid w:val="0061294F"/>
    <w:rsid w:val="00614C29"/>
    <w:rsid w:val="00631E4D"/>
    <w:rsid w:val="0063405D"/>
    <w:rsid w:val="00637413"/>
    <w:rsid w:val="00667B2C"/>
    <w:rsid w:val="00675553"/>
    <w:rsid w:val="00692451"/>
    <w:rsid w:val="00693222"/>
    <w:rsid w:val="006B62BA"/>
    <w:rsid w:val="006C10A4"/>
    <w:rsid w:val="006C1F2A"/>
    <w:rsid w:val="006C2A2E"/>
    <w:rsid w:val="006D1361"/>
    <w:rsid w:val="006D6D30"/>
    <w:rsid w:val="006E0579"/>
    <w:rsid w:val="006E74A4"/>
    <w:rsid w:val="006F4F03"/>
    <w:rsid w:val="0072356E"/>
    <w:rsid w:val="00727E9E"/>
    <w:rsid w:val="00737D5D"/>
    <w:rsid w:val="007842E7"/>
    <w:rsid w:val="00796BF7"/>
    <w:rsid w:val="00797350"/>
    <w:rsid w:val="0079779C"/>
    <w:rsid w:val="007A1185"/>
    <w:rsid w:val="007D5336"/>
    <w:rsid w:val="007D6147"/>
    <w:rsid w:val="007D7A5D"/>
    <w:rsid w:val="00800A97"/>
    <w:rsid w:val="0080109F"/>
    <w:rsid w:val="008065F2"/>
    <w:rsid w:val="0081386F"/>
    <w:rsid w:val="00840B21"/>
    <w:rsid w:val="00867C74"/>
    <w:rsid w:val="00870AB6"/>
    <w:rsid w:val="00896FE8"/>
    <w:rsid w:val="008A37A2"/>
    <w:rsid w:val="008C213C"/>
    <w:rsid w:val="008C4D32"/>
    <w:rsid w:val="008C57FB"/>
    <w:rsid w:val="008C7527"/>
    <w:rsid w:val="008E06D7"/>
    <w:rsid w:val="008E388F"/>
    <w:rsid w:val="008E6862"/>
    <w:rsid w:val="00904D21"/>
    <w:rsid w:val="00916781"/>
    <w:rsid w:val="00921894"/>
    <w:rsid w:val="00922A97"/>
    <w:rsid w:val="009261AC"/>
    <w:rsid w:val="009267C4"/>
    <w:rsid w:val="00936E1C"/>
    <w:rsid w:val="00982B9F"/>
    <w:rsid w:val="009B1799"/>
    <w:rsid w:val="00A05875"/>
    <w:rsid w:val="00A07ADF"/>
    <w:rsid w:val="00A11EE6"/>
    <w:rsid w:val="00A126E3"/>
    <w:rsid w:val="00A21A4C"/>
    <w:rsid w:val="00A63AE9"/>
    <w:rsid w:val="00A7575F"/>
    <w:rsid w:val="00A80A20"/>
    <w:rsid w:val="00A90555"/>
    <w:rsid w:val="00A9386B"/>
    <w:rsid w:val="00A95F57"/>
    <w:rsid w:val="00AD6798"/>
    <w:rsid w:val="00AE5E1A"/>
    <w:rsid w:val="00AF7A6B"/>
    <w:rsid w:val="00B00092"/>
    <w:rsid w:val="00B00896"/>
    <w:rsid w:val="00B12C79"/>
    <w:rsid w:val="00B171D5"/>
    <w:rsid w:val="00B43885"/>
    <w:rsid w:val="00B57394"/>
    <w:rsid w:val="00B62E83"/>
    <w:rsid w:val="00B71BA5"/>
    <w:rsid w:val="00B7434E"/>
    <w:rsid w:val="00B82151"/>
    <w:rsid w:val="00B8279A"/>
    <w:rsid w:val="00B875A4"/>
    <w:rsid w:val="00BA492E"/>
    <w:rsid w:val="00BA7B3E"/>
    <w:rsid w:val="00BB0C03"/>
    <w:rsid w:val="00BB1F2D"/>
    <w:rsid w:val="00BC4D8C"/>
    <w:rsid w:val="00BE1592"/>
    <w:rsid w:val="00BE1A31"/>
    <w:rsid w:val="00C20C2E"/>
    <w:rsid w:val="00C26A01"/>
    <w:rsid w:val="00C35C67"/>
    <w:rsid w:val="00C36A90"/>
    <w:rsid w:val="00C46AB3"/>
    <w:rsid w:val="00C57CBF"/>
    <w:rsid w:val="00C6645C"/>
    <w:rsid w:val="00C70FCE"/>
    <w:rsid w:val="00C7219B"/>
    <w:rsid w:val="00C73C02"/>
    <w:rsid w:val="00C92796"/>
    <w:rsid w:val="00CA5C6A"/>
    <w:rsid w:val="00CA62D7"/>
    <w:rsid w:val="00CB6488"/>
    <w:rsid w:val="00CC75B4"/>
    <w:rsid w:val="00CE755F"/>
    <w:rsid w:val="00CF2FFA"/>
    <w:rsid w:val="00D02B97"/>
    <w:rsid w:val="00D10C2C"/>
    <w:rsid w:val="00D2285D"/>
    <w:rsid w:val="00D379B5"/>
    <w:rsid w:val="00D45C5E"/>
    <w:rsid w:val="00D51492"/>
    <w:rsid w:val="00D63370"/>
    <w:rsid w:val="00D676DC"/>
    <w:rsid w:val="00D72155"/>
    <w:rsid w:val="00D74116"/>
    <w:rsid w:val="00D96B9D"/>
    <w:rsid w:val="00DB0B39"/>
    <w:rsid w:val="00DB4E07"/>
    <w:rsid w:val="00DB6733"/>
    <w:rsid w:val="00DC0E0D"/>
    <w:rsid w:val="00DD0CCB"/>
    <w:rsid w:val="00E20A5A"/>
    <w:rsid w:val="00E279B9"/>
    <w:rsid w:val="00E30E47"/>
    <w:rsid w:val="00E33B86"/>
    <w:rsid w:val="00E474FF"/>
    <w:rsid w:val="00E51519"/>
    <w:rsid w:val="00E52B64"/>
    <w:rsid w:val="00E52CF6"/>
    <w:rsid w:val="00E63AF9"/>
    <w:rsid w:val="00E653BA"/>
    <w:rsid w:val="00E665D3"/>
    <w:rsid w:val="00E8155A"/>
    <w:rsid w:val="00E83594"/>
    <w:rsid w:val="00E8701C"/>
    <w:rsid w:val="00E95314"/>
    <w:rsid w:val="00E963F1"/>
    <w:rsid w:val="00EA272F"/>
    <w:rsid w:val="00EA33E9"/>
    <w:rsid w:val="00EA5045"/>
    <w:rsid w:val="00EB4F1C"/>
    <w:rsid w:val="00EB5DCF"/>
    <w:rsid w:val="00ED0017"/>
    <w:rsid w:val="00EE02AA"/>
    <w:rsid w:val="00EE1595"/>
    <w:rsid w:val="00EE5604"/>
    <w:rsid w:val="00EF7D6C"/>
    <w:rsid w:val="00F10189"/>
    <w:rsid w:val="00F216E5"/>
    <w:rsid w:val="00F2265B"/>
    <w:rsid w:val="00F35509"/>
    <w:rsid w:val="00F506FB"/>
    <w:rsid w:val="00F56304"/>
    <w:rsid w:val="00F574CD"/>
    <w:rsid w:val="00F700BB"/>
    <w:rsid w:val="00F77DC0"/>
    <w:rsid w:val="00F83774"/>
    <w:rsid w:val="00FC233A"/>
    <w:rsid w:val="00FC5B1D"/>
    <w:rsid w:val="00FD0720"/>
    <w:rsid w:val="00FD29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785D39"/>
  <w15:chartTrackingRefBased/>
  <w15:docId w15:val="{85675582-8811-4896-9E94-0D29020D6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029C"/>
    <w:pPr>
      <w:tabs>
        <w:tab w:val="center" w:pos="4252"/>
        <w:tab w:val="right" w:pos="8504"/>
      </w:tabs>
      <w:snapToGrid w:val="0"/>
    </w:pPr>
  </w:style>
  <w:style w:type="character" w:customStyle="1" w:styleId="a4">
    <w:name w:val="ヘッダー (文字)"/>
    <w:basedOn w:val="a0"/>
    <w:link w:val="a3"/>
    <w:uiPriority w:val="99"/>
    <w:rsid w:val="001B029C"/>
  </w:style>
  <w:style w:type="paragraph" w:styleId="a5">
    <w:name w:val="footer"/>
    <w:basedOn w:val="a"/>
    <w:link w:val="a6"/>
    <w:uiPriority w:val="99"/>
    <w:unhideWhenUsed/>
    <w:rsid w:val="001B029C"/>
    <w:pPr>
      <w:tabs>
        <w:tab w:val="center" w:pos="4252"/>
        <w:tab w:val="right" w:pos="8504"/>
      </w:tabs>
      <w:snapToGrid w:val="0"/>
    </w:pPr>
  </w:style>
  <w:style w:type="character" w:customStyle="1" w:styleId="a6">
    <w:name w:val="フッター (文字)"/>
    <w:basedOn w:val="a0"/>
    <w:link w:val="a5"/>
    <w:uiPriority w:val="99"/>
    <w:rsid w:val="001B029C"/>
  </w:style>
  <w:style w:type="paragraph" w:customStyle="1" w:styleId="a7">
    <w:name w:val="標準(太郎文書スタイル)"/>
    <w:uiPriority w:val="99"/>
    <w:rsid w:val="001B029C"/>
    <w:pPr>
      <w:widowControl w:val="0"/>
      <w:overflowPunct w:val="0"/>
      <w:adjustRightInd w:val="0"/>
      <w:jc w:val="both"/>
      <w:textAlignment w:val="baseline"/>
    </w:pPr>
    <w:rPr>
      <w:rFonts w:ascii="Times New Roman" w:eastAsia="ＭＳ 明朝" w:hAnsi="Times New Roman"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2</Pages>
  <Words>378</Words>
  <Characters>2157</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Tsuno</dc:creator>
  <cp:keywords/>
  <dc:description/>
  <cp:lastModifiedBy>森長　昌也</cp:lastModifiedBy>
  <cp:revision>3</cp:revision>
  <cp:lastPrinted>2023-04-12T03:01:00Z</cp:lastPrinted>
  <dcterms:created xsi:type="dcterms:W3CDTF">2026-06-30T01:28:00Z</dcterms:created>
  <dcterms:modified xsi:type="dcterms:W3CDTF">2026-06-30T03:56:00Z</dcterms:modified>
</cp:coreProperties>
</file>